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CED91" w14:textId="77777777" w:rsidR="001151A2" w:rsidRPr="008C25D4" w:rsidRDefault="001151A2" w:rsidP="001151A2">
      <w:pPr>
        <w:spacing w:after="160" w:line="259" w:lineRule="auto"/>
        <w:ind w:firstLine="0"/>
        <w:jc w:val="center"/>
      </w:pPr>
      <w:bookmarkStart w:id="0" w:name="_GoBack"/>
      <w:r w:rsidRPr="008C25D4">
        <w:t>С</w:t>
      </w:r>
      <w:proofErr w:type="spellStart"/>
      <w:r w:rsidRPr="008C25D4">
        <w:rPr>
          <w:lang w:val="ru-BY"/>
        </w:rPr>
        <w:t>оотнесени</w:t>
      </w:r>
      <w:proofErr w:type="spellEnd"/>
      <w:r w:rsidRPr="008C25D4">
        <w:t>е</w:t>
      </w:r>
      <w:r w:rsidRPr="008C25D4">
        <w:rPr>
          <w:lang w:val="ru-BY"/>
        </w:rPr>
        <w:t xml:space="preserve"> видов отходов товаров и упаковки с видами отходов </w:t>
      </w:r>
      <w:bookmarkEnd w:id="0"/>
      <w:r w:rsidRPr="008C25D4">
        <w:rPr>
          <w:lang w:val="ru-BY"/>
        </w:rPr>
        <w:t xml:space="preserve">согласно общегосударственному классификатору Республики Беларусь ОКРБ </w:t>
      </w:r>
      <w:bookmarkStart w:id="1" w:name="_Hlk184975341"/>
      <w:r w:rsidRPr="008C25D4">
        <w:rPr>
          <w:lang w:val="ru-BY"/>
        </w:rPr>
        <w:t>021-2019</w:t>
      </w:r>
      <w:bookmarkEnd w:id="1"/>
      <w:r w:rsidRPr="008C25D4">
        <w:rPr>
          <w:lang w:val="ru-BY"/>
        </w:rPr>
        <w:t xml:space="preserve"> «Классификатор отходов, образующихся в Республике Беларусь»</w:t>
      </w:r>
    </w:p>
    <w:tbl>
      <w:tblPr>
        <w:tblW w:w="9453" w:type="dxa"/>
        <w:tblLook w:val="04A0" w:firstRow="1" w:lastRow="0" w:firstColumn="1" w:lastColumn="0" w:noHBand="0" w:noVBand="1"/>
      </w:tblPr>
      <w:tblGrid>
        <w:gridCol w:w="2689"/>
        <w:gridCol w:w="5244"/>
        <w:gridCol w:w="1520"/>
      </w:tblGrid>
      <w:tr w:rsidR="001151A2" w:rsidRPr="008C25D4" w14:paraId="7D2A7BE0" w14:textId="77777777" w:rsidTr="006D01FF">
        <w:trPr>
          <w:trHeight w:val="12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9A90" w14:textId="77777777" w:rsidR="001151A2" w:rsidRPr="008C25D4" w:rsidRDefault="001151A2" w:rsidP="006D01F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 xml:space="preserve">Виды отходов товаров и упаковки 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3359" w14:textId="77777777" w:rsidR="001151A2" w:rsidRPr="008C25D4" w:rsidRDefault="001151A2" w:rsidP="006D01F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Наименование отходов в соответствии с ОКРБ 021-2019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972E" w14:textId="77777777" w:rsidR="001151A2" w:rsidRPr="008C25D4" w:rsidRDefault="001151A2" w:rsidP="006D01F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Код отхода в соответствии с ОКРБ 021-2019</w:t>
            </w:r>
          </w:p>
        </w:tc>
      </w:tr>
      <w:tr w:rsidR="001151A2" w:rsidRPr="008C25D4" w14:paraId="3FC31378" w14:textId="77777777" w:rsidTr="006D01FF">
        <w:trPr>
          <w:trHeight w:val="60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3B1B" w14:textId="77777777" w:rsidR="001151A2" w:rsidRPr="008C25D4" w:rsidRDefault="001151A2" w:rsidP="006D01F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 xml:space="preserve"> Масла моторные, смазочные отработанные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6907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Синтетические и минеральные масла отработанные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12CD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5410201</w:t>
            </w:r>
          </w:p>
        </w:tc>
      </w:tr>
      <w:tr w:rsidR="001151A2" w:rsidRPr="008C25D4" w14:paraId="52DF5678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C9FF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0896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Масла моторные отработанные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513D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5410202</w:t>
            </w:r>
          </w:p>
        </w:tc>
      </w:tr>
      <w:tr w:rsidR="001151A2" w:rsidRPr="008C25D4" w14:paraId="74A12697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141B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39D5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Масла дизельные отработанные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7B0B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5410203</w:t>
            </w:r>
          </w:p>
        </w:tc>
      </w:tr>
      <w:tr w:rsidR="001151A2" w:rsidRPr="008C25D4" w14:paraId="2E671AD2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67A3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D0ED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Масла компрессорные отработанные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DF7A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5410212</w:t>
            </w:r>
          </w:p>
        </w:tc>
      </w:tr>
      <w:tr w:rsidR="001151A2" w:rsidRPr="008C25D4" w14:paraId="01690B67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B96A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EA26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Синтетические и минеральные масла, потерявшие потребительские свойства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C16C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5410701</w:t>
            </w:r>
          </w:p>
        </w:tc>
      </w:tr>
      <w:tr w:rsidR="001151A2" w:rsidRPr="008C25D4" w14:paraId="736A5622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269D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37B7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Остатки моторных масел, потерявших потребительские свойства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5540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5410702</w:t>
            </w:r>
          </w:p>
        </w:tc>
      </w:tr>
      <w:tr w:rsidR="001151A2" w:rsidRPr="008C25D4" w14:paraId="7D760266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470B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5207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Остатки дизельных масел, потерявших потребительские свойства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B900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5410703</w:t>
            </w:r>
          </w:p>
        </w:tc>
      </w:tr>
      <w:tr w:rsidR="001151A2" w:rsidRPr="008C25D4" w14:paraId="2FC345F9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F53F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44D5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Остатки компрессорных масел, потерявших потребительские свойства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7C24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5410711</w:t>
            </w:r>
          </w:p>
        </w:tc>
      </w:tr>
      <w:tr w:rsidR="001151A2" w:rsidRPr="008C25D4" w14:paraId="57545F12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3393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919B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Смесь нефтепродуктов отработанных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9CE2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5412300</w:t>
            </w:r>
          </w:p>
        </w:tc>
      </w:tr>
      <w:tr w:rsidR="001151A2" w:rsidRPr="008C25D4" w14:paraId="40392E8B" w14:textId="77777777" w:rsidTr="006D01FF">
        <w:trPr>
          <w:trHeight w:val="57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0EA1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0F33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Прочие отходы синтетических и минеральных масел, не вошедшие в группу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1A20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5419900</w:t>
            </w:r>
          </w:p>
        </w:tc>
      </w:tr>
      <w:tr w:rsidR="001151A2" w:rsidRPr="008C25D4" w14:paraId="5347555F" w14:textId="77777777" w:rsidTr="006D01FF">
        <w:trPr>
          <w:trHeight w:val="60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5A11" w14:textId="77777777" w:rsidR="001151A2" w:rsidRPr="008C25D4" w:rsidRDefault="001151A2" w:rsidP="006D01F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Отходы пластмасс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3AA1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Полистирол и пенопласт на его основе, сополимеры стирола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2774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5710800</w:t>
            </w:r>
          </w:p>
        </w:tc>
      </w:tr>
      <w:tr w:rsidR="001151A2" w:rsidRPr="008C25D4" w14:paraId="274E6AB8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FB3F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82A4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 xml:space="preserve">Полистирол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B700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5710801</w:t>
            </w:r>
          </w:p>
        </w:tc>
      </w:tr>
      <w:tr w:rsidR="001151A2" w:rsidRPr="008C25D4" w14:paraId="793FBAF8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E805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ACC1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Полистирол загрязненный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5703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5710802</w:t>
            </w:r>
          </w:p>
        </w:tc>
      </w:tr>
      <w:tr w:rsidR="001151A2" w:rsidRPr="008C25D4" w14:paraId="6C257889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B4BB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2E7D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 xml:space="preserve">Пенопласт полистирола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7955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5710803</w:t>
            </w:r>
          </w:p>
        </w:tc>
      </w:tr>
      <w:tr w:rsidR="001151A2" w:rsidRPr="008C25D4" w14:paraId="54EABD1B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049F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347D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Полистирол и сополимеры стирола прочие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421A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5710829</w:t>
            </w:r>
          </w:p>
        </w:tc>
      </w:tr>
      <w:tr w:rsidR="001151A2" w:rsidRPr="008C25D4" w14:paraId="5C2CDA30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9098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049D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Вышедшие из употребления изделия и материалы из полистирола и его сополимеров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DC5E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5710831</w:t>
            </w:r>
          </w:p>
        </w:tc>
      </w:tr>
      <w:tr w:rsidR="001151A2" w:rsidRPr="008C25D4" w14:paraId="04828266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4DB0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2225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Полиуретан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AAAE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5711001</w:t>
            </w:r>
          </w:p>
        </w:tc>
      </w:tr>
      <w:tr w:rsidR="001151A2" w:rsidRPr="008C25D4" w14:paraId="151E0B65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247A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103E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Пенополиуретан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1601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5711011</w:t>
            </w:r>
          </w:p>
        </w:tc>
      </w:tr>
      <w:tr w:rsidR="001151A2" w:rsidRPr="008C25D4" w14:paraId="3E2BD418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CBCD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5476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Эластичный пенополиуретан (поролон)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F64D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5711014</w:t>
            </w:r>
          </w:p>
        </w:tc>
      </w:tr>
      <w:tr w:rsidR="001151A2" w:rsidRPr="008C25D4" w14:paraId="70557F8B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7AAE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3682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Прочие отходы полиуретана, пенополиуретана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F623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5711019</w:t>
            </w:r>
          </w:p>
        </w:tc>
      </w:tr>
      <w:tr w:rsidR="001151A2" w:rsidRPr="008C25D4" w14:paraId="197F02B1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E7BE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1B66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Прочие пенопласты (за исключением полихлорвинилового)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D473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5711200</w:t>
            </w:r>
          </w:p>
        </w:tc>
      </w:tr>
      <w:tr w:rsidR="001151A2" w:rsidRPr="008C25D4" w14:paraId="7AE55BC6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FBA5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BD63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ПЭТ-бутылки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4DA4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5711400</w:t>
            </w:r>
          </w:p>
        </w:tc>
      </w:tr>
      <w:tr w:rsidR="001151A2" w:rsidRPr="008C25D4" w14:paraId="1F7A82A9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BAE8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396A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Полиэтилентерефталат (лавсан)- пленки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56E7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5711502</w:t>
            </w:r>
          </w:p>
        </w:tc>
      </w:tr>
      <w:tr w:rsidR="001151A2" w:rsidRPr="008C25D4" w14:paraId="5365FE6D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3D59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62C3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Полиэтилентерефталат (лавсан) - липкая лента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AE1A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5711504</w:t>
            </w:r>
          </w:p>
        </w:tc>
      </w:tr>
      <w:tr w:rsidR="001151A2" w:rsidRPr="008C25D4" w14:paraId="0DD4E185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737E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5EBA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Отходы поливинилхлорида и пенопласта на его основе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B0A8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5711600</w:t>
            </w:r>
          </w:p>
        </w:tc>
      </w:tr>
      <w:tr w:rsidR="001151A2" w:rsidRPr="008C25D4" w14:paraId="6CD5CF97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5F8B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2220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Поливинилхлорид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FC2B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5711601</w:t>
            </w:r>
          </w:p>
        </w:tc>
      </w:tr>
      <w:tr w:rsidR="001151A2" w:rsidRPr="008C25D4" w14:paraId="74A7C42D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C91E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6813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Отходы поливинилхлоридной пленки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9B7C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5711602</w:t>
            </w:r>
          </w:p>
        </w:tc>
      </w:tr>
      <w:tr w:rsidR="001151A2" w:rsidRPr="008C25D4" w14:paraId="59E028CC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F446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FA13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Поливинилхлорид - пленка с липким слоем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59CE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5711603</w:t>
            </w:r>
          </w:p>
        </w:tc>
      </w:tr>
      <w:tr w:rsidR="001151A2" w:rsidRPr="008C25D4" w14:paraId="49509F83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08B5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BF20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Поливинилхлорид – пищевая пленка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1162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5711604</w:t>
            </w:r>
          </w:p>
        </w:tc>
      </w:tr>
      <w:tr w:rsidR="001151A2" w:rsidRPr="008C25D4" w14:paraId="26FF490B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464C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A60F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Отходы клеенки столовой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35C4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5711605</w:t>
            </w:r>
          </w:p>
        </w:tc>
      </w:tr>
      <w:tr w:rsidR="001151A2" w:rsidRPr="008C25D4" w14:paraId="7E7DA9D5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EBE8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DA6E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Поливинилхлорид - лента изоляционная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7BCF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5711606</w:t>
            </w:r>
          </w:p>
        </w:tc>
      </w:tr>
      <w:tr w:rsidR="001151A2" w:rsidRPr="008C25D4" w14:paraId="2899D2A7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5753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EA3C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Поливинилхлорид – пенопласт (</w:t>
            </w:r>
            <w:proofErr w:type="spellStart"/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винипор</w:t>
            </w:r>
            <w:proofErr w:type="spellEnd"/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 xml:space="preserve">)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ECE5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5711607</w:t>
            </w:r>
          </w:p>
        </w:tc>
      </w:tr>
      <w:tr w:rsidR="001151A2" w:rsidRPr="008C25D4" w14:paraId="4C094FDD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12C2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57E5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Вышедшие из употребления изделия из поливинилхлорида (ПВХ) на тканевой основе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C79B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5711613</w:t>
            </w:r>
          </w:p>
        </w:tc>
      </w:tr>
      <w:tr w:rsidR="001151A2" w:rsidRPr="008C25D4" w14:paraId="38D7A772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A0DD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EE04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Отходы линолеума поливинилхлоридного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DDFB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5711614</w:t>
            </w:r>
          </w:p>
        </w:tc>
      </w:tr>
      <w:tr w:rsidR="001151A2" w:rsidRPr="008C25D4" w14:paraId="6C668C90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A245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1372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Прочие отходы поливинилхлорида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E936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5711659</w:t>
            </w:r>
          </w:p>
        </w:tc>
      </w:tr>
      <w:tr w:rsidR="001151A2" w:rsidRPr="008C25D4" w14:paraId="595BFE4A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693F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7651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Полиметилметакрилат (оргстекло)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F8DC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5711701</w:t>
            </w:r>
          </w:p>
        </w:tc>
      </w:tr>
      <w:tr w:rsidR="001151A2" w:rsidRPr="008C25D4" w14:paraId="09721F01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4C14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6406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Пластмассовая упаковка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FBF8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5711800</w:t>
            </w:r>
          </w:p>
        </w:tc>
      </w:tr>
      <w:tr w:rsidR="001151A2" w:rsidRPr="008C25D4" w14:paraId="2351248A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2EE5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F69D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Пластмассовая тара из-под парфюмерно-косметических средств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9C67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5711900</w:t>
            </w:r>
          </w:p>
        </w:tc>
      </w:tr>
      <w:tr w:rsidR="001151A2" w:rsidRPr="008C25D4" w14:paraId="5E6B51A3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8531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9871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Пластмассовая пленка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19C5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5712000</w:t>
            </w:r>
          </w:p>
        </w:tc>
      </w:tr>
      <w:tr w:rsidR="001151A2" w:rsidRPr="008C25D4" w14:paraId="57731DA9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C776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D8BA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Полиэтилен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2FC2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5712100</w:t>
            </w:r>
          </w:p>
        </w:tc>
      </w:tr>
      <w:tr w:rsidR="001151A2" w:rsidRPr="008C25D4" w14:paraId="710ACF15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C3B8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5630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 xml:space="preserve">Отходы полиэтилена высокого давления(слитки, обрезки пленки, брак)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6274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5712101</w:t>
            </w:r>
          </w:p>
        </w:tc>
      </w:tr>
      <w:tr w:rsidR="001151A2" w:rsidRPr="008C25D4" w14:paraId="05E46B75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5BC1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D029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Полиэтилен низкого давления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6E96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5712105</w:t>
            </w:r>
          </w:p>
        </w:tc>
      </w:tr>
      <w:tr w:rsidR="001151A2" w:rsidRPr="008C25D4" w14:paraId="1CF53871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0E65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F696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Полиэтилен (пленка, обрезки)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8D50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5712106</w:t>
            </w:r>
          </w:p>
        </w:tc>
      </w:tr>
      <w:tr w:rsidR="001151A2" w:rsidRPr="008C25D4" w14:paraId="78135DE9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FCA1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5B17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Полиэтилен с липким слоем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80CF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5712108</w:t>
            </w:r>
          </w:p>
        </w:tc>
      </w:tr>
      <w:tr w:rsidR="001151A2" w:rsidRPr="008C25D4" w14:paraId="547BB737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B63F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5972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 xml:space="preserve">Полиэтилен, вышедшие из употребления пленочные изделия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139F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5712110</w:t>
            </w:r>
          </w:p>
        </w:tc>
      </w:tr>
      <w:tr w:rsidR="001151A2" w:rsidRPr="008C25D4" w14:paraId="1BD3931B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ADF2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E525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Отходы пленки полиэтиленовой (ПВД), загрязненной кондитерским жиром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9A2E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5712115</w:t>
            </w:r>
          </w:p>
        </w:tc>
      </w:tr>
      <w:tr w:rsidR="001151A2" w:rsidRPr="008C25D4" w14:paraId="67658CCB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35B9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B58D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Прочие отходы полиэтилена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B6AA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5712119</w:t>
            </w:r>
          </w:p>
        </w:tc>
      </w:tr>
      <w:tr w:rsidR="001151A2" w:rsidRPr="008C25D4" w14:paraId="188BFE8E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3D4F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D951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Полиэтиленовые мешки из-под соды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B532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5712701</w:t>
            </w:r>
          </w:p>
        </w:tc>
      </w:tr>
      <w:tr w:rsidR="001151A2" w:rsidRPr="008C25D4" w14:paraId="1D9B2643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5AB0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E842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Полиэтиленовые мешки из-под химикатов в производстве лакокрасочных материалов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E90B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5712702</w:t>
            </w:r>
          </w:p>
        </w:tc>
      </w:tr>
      <w:tr w:rsidR="001151A2" w:rsidRPr="008C25D4" w14:paraId="4B7F777F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94F4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52D1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Полиэтиленовые мешки из-под краски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17A2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5712703</w:t>
            </w:r>
          </w:p>
        </w:tc>
      </w:tr>
      <w:tr w:rsidR="001151A2" w:rsidRPr="008C25D4" w14:paraId="01A0446A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0E36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2DF8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Полиэтиленовые мешки из-под пигментов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62C6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5712704</w:t>
            </w:r>
          </w:p>
        </w:tc>
      </w:tr>
      <w:tr w:rsidR="001151A2" w:rsidRPr="008C25D4" w14:paraId="5EEC910D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3AFF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3417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Полиэтиленовые мешки из-под технического углерода и химикатов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0124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5712705</w:t>
            </w:r>
          </w:p>
        </w:tc>
      </w:tr>
      <w:tr w:rsidR="001151A2" w:rsidRPr="008C25D4" w14:paraId="0C012A0E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8ACC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7D3E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Полиэтиленовые мешки из-под сырья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71CA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5712706</w:t>
            </w:r>
          </w:p>
        </w:tc>
      </w:tr>
      <w:tr w:rsidR="001151A2" w:rsidRPr="008C25D4" w14:paraId="160020C9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1322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D418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Полиэтиленовые мешки из-под пигментов (</w:t>
            </w:r>
            <w:proofErr w:type="spellStart"/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микротальк</w:t>
            </w:r>
            <w:proofErr w:type="spellEnd"/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 xml:space="preserve"> МТ-ГШМ)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8743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5712707</w:t>
            </w:r>
          </w:p>
        </w:tc>
      </w:tr>
      <w:tr w:rsidR="001151A2" w:rsidRPr="008C25D4" w14:paraId="037B53BC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73D9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017C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Полиэтиленовые мешки из-под сырья (сополимер ВХВД-40)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A79E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5712708</w:t>
            </w:r>
          </w:p>
        </w:tc>
      </w:tr>
      <w:tr w:rsidR="001151A2" w:rsidRPr="008C25D4" w14:paraId="40AF8BD8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062D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ACA3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Пластмассовые отходы в виде тары из-под моющих, чистящих и других аналогичных средств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BD37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5712710</w:t>
            </w:r>
          </w:p>
        </w:tc>
      </w:tr>
      <w:tr w:rsidR="001151A2" w:rsidRPr="008C25D4" w14:paraId="0B726E44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C565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8B0F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Пластмассовые отходы в виде тары из-под ЛКМ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9059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5712711</w:t>
            </w:r>
          </w:p>
        </w:tc>
      </w:tr>
      <w:tr w:rsidR="001151A2" w:rsidRPr="008C25D4" w14:paraId="15B7956F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E891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CF8D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Полипропилен (пленки: разорванная пленка, брак)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3C00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5712801</w:t>
            </w:r>
          </w:p>
        </w:tc>
      </w:tr>
      <w:tr w:rsidR="001151A2" w:rsidRPr="008C25D4" w14:paraId="61C3F66A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771A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E7A1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Полипропилен, бракованные изделия, обрезки изделий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D465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5712802</w:t>
            </w:r>
          </w:p>
        </w:tc>
      </w:tr>
      <w:tr w:rsidR="001151A2" w:rsidRPr="008C25D4" w14:paraId="63BDE2EA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248A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886B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Полипропиленовая пленка с липким слоем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32E1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5712804</w:t>
            </w:r>
          </w:p>
        </w:tc>
      </w:tr>
      <w:tr w:rsidR="001151A2" w:rsidRPr="008C25D4" w14:paraId="190CAB40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0A8C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40AD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Полипропилен загрязненный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FFF1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5712808</w:t>
            </w:r>
          </w:p>
        </w:tc>
      </w:tr>
      <w:tr w:rsidR="001151A2" w:rsidRPr="008C25D4" w14:paraId="5799E05D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82E8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AAC9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Полипропиленовые мешки из-под соды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DD2E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5712809</w:t>
            </w:r>
          </w:p>
        </w:tc>
      </w:tr>
      <w:tr w:rsidR="001151A2" w:rsidRPr="008C25D4" w14:paraId="42173243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2189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55C4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Полипропиленовые мешки из-под химических реактивов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279A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5712810</w:t>
            </w:r>
          </w:p>
        </w:tc>
      </w:tr>
      <w:tr w:rsidR="001151A2" w:rsidRPr="008C25D4" w14:paraId="06B2C376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FCCC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EA63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Полипропиленовые мешки из-под сырья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AE5B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5712811</w:t>
            </w:r>
          </w:p>
        </w:tc>
      </w:tr>
      <w:tr w:rsidR="001151A2" w:rsidRPr="008C25D4" w14:paraId="16CCD306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36A6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3B4C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Полипропилен прочий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A6E8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5712819</w:t>
            </w:r>
          </w:p>
        </w:tc>
      </w:tr>
      <w:tr w:rsidR="001151A2" w:rsidRPr="008C25D4" w14:paraId="7F87B877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3E42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42D7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Прочие отходы пластмасс затвердевшие, не вошедшие в группу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1C48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5716900</w:t>
            </w:r>
          </w:p>
        </w:tc>
      </w:tr>
      <w:tr w:rsidR="001151A2" w:rsidRPr="008C25D4" w14:paraId="28FC8D05" w14:textId="77777777" w:rsidTr="006D01FF">
        <w:trPr>
          <w:trHeight w:val="60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A3EB" w14:textId="77777777" w:rsidR="001151A2" w:rsidRPr="008C25D4" w:rsidRDefault="001151A2" w:rsidP="006D01F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Изношенные шины и покрышки, камеры резиновые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3D6C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Изношенные шины с металлокордом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23E9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5750201</w:t>
            </w:r>
          </w:p>
        </w:tc>
      </w:tr>
      <w:tr w:rsidR="001151A2" w:rsidRPr="008C25D4" w14:paraId="08ABBF27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B774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D7A6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Изношенные шины с текстильным кордом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D48A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5750202</w:t>
            </w:r>
          </w:p>
        </w:tc>
      </w:tr>
      <w:tr w:rsidR="001151A2" w:rsidRPr="008C25D4" w14:paraId="4309FD6A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E8F3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8B71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Отходы шин с текстильным кордом при восстановительном ремонте после эксплуатации транспорта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4DBC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5750204</w:t>
            </w:r>
          </w:p>
        </w:tc>
      </w:tr>
      <w:tr w:rsidR="001151A2" w:rsidRPr="008C25D4" w14:paraId="0697159B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965C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32DE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Отходы шин с металлокордом при восстановительном ремонте после эксплуатации транспорта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5AC6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5750206</w:t>
            </w:r>
          </w:p>
        </w:tc>
      </w:tr>
      <w:tr w:rsidR="001151A2" w:rsidRPr="008C25D4" w14:paraId="5DDC5923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8D35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2969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 xml:space="preserve">Отходы покрышек с текстильным кордом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5E0F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5750147</w:t>
            </w:r>
          </w:p>
        </w:tc>
      </w:tr>
      <w:tr w:rsidR="001151A2" w:rsidRPr="008C25D4" w14:paraId="4B9CFE6A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7EEF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9441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 xml:space="preserve">Отходы покрышек с металлокордом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5E00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5750148</w:t>
            </w:r>
          </w:p>
        </w:tc>
      </w:tr>
      <w:tr w:rsidR="001151A2" w:rsidRPr="008C25D4" w14:paraId="16E0B238" w14:textId="77777777" w:rsidTr="006D01FF">
        <w:trPr>
          <w:trHeight w:val="60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0F3C" w14:textId="77777777" w:rsidR="001151A2" w:rsidRPr="008C25D4" w:rsidRDefault="001151A2" w:rsidP="006D01F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Отходы бумаги и картона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4BC4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Срыв бумаги и картона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3EF3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1870104</w:t>
            </w:r>
          </w:p>
        </w:tc>
      </w:tr>
      <w:tr w:rsidR="001151A2" w:rsidRPr="008C25D4" w14:paraId="140332BC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1D2D4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E99B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Отходы бумаги и картона от канцелярской деятельности и делопроизводства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A9F1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1870601</w:t>
            </w:r>
          </w:p>
        </w:tc>
      </w:tr>
      <w:tr w:rsidR="001151A2" w:rsidRPr="008C25D4" w14:paraId="0A6B372E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E01E7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F02E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Отходы печатной продукции (черно-белая печать)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F8D2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1870602</w:t>
            </w:r>
          </w:p>
        </w:tc>
      </w:tr>
      <w:tr w:rsidR="001151A2" w:rsidRPr="008C25D4" w14:paraId="2B1D27B9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09D9A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F822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Отходы печатной продукции (цветная печать)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0C5D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1870603</w:t>
            </w:r>
          </w:p>
        </w:tc>
      </w:tr>
      <w:tr w:rsidR="001151A2" w:rsidRPr="008C25D4" w14:paraId="4ADAF4A8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9B92E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CC6F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Отходы упаковочной бумаги незагрязненные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BD67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1870604</w:t>
            </w:r>
          </w:p>
        </w:tc>
      </w:tr>
      <w:tr w:rsidR="001151A2" w:rsidRPr="008C25D4" w14:paraId="41E79064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89B82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B933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Отходы упаковочного картона незагрязненные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8D62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1870605</w:t>
            </w:r>
          </w:p>
        </w:tc>
      </w:tr>
      <w:tr w:rsidR="001151A2" w:rsidRPr="008C25D4" w14:paraId="00B66956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B111C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55A2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 xml:space="preserve">Отходы упаковочного </w:t>
            </w:r>
            <w:proofErr w:type="spellStart"/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гофрокартона</w:t>
            </w:r>
            <w:proofErr w:type="spellEnd"/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 xml:space="preserve"> незагрязненные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0870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1870606</w:t>
            </w:r>
          </w:p>
        </w:tc>
      </w:tr>
      <w:tr w:rsidR="001151A2" w:rsidRPr="008C25D4" w14:paraId="6CDDB387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3C801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BE4E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Прочие незагрязненные отходы бумаги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A9F3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1870608</w:t>
            </w:r>
          </w:p>
        </w:tc>
      </w:tr>
      <w:tr w:rsidR="001151A2" w:rsidRPr="008C25D4" w14:paraId="3AB1CC5F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D4399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FA4F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Прочие незагрязненные отходы картона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653E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1870609</w:t>
            </w:r>
          </w:p>
        </w:tc>
      </w:tr>
      <w:tr w:rsidR="001151A2" w:rsidRPr="008C25D4" w14:paraId="0F16F659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A31FA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1905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 xml:space="preserve">Прочие незагрязненные отходы </w:t>
            </w:r>
            <w:proofErr w:type="spellStart"/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гофрокартона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7616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1870610</w:t>
            </w:r>
          </w:p>
        </w:tc>
      </w:tr>
      <w:tr w:rsidR="001151A2" w:rsidRPr="008C25D4" w14:paraId="68B4940B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56B53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35BCB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Прочие отходы бумаги и картона, не вошедшие в группу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5256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1872000</w:t>
            </w:r>
          </w:p>
        </w:tc>
      </w:tr>
      <w:tr w:rsidR="001151A2" w:rsidRPr="008C25D4" w14:paraId="1DE7546C" w14:textId="77777777" w:rsidTr="006D01FF">
        <w:trPr>
          <w:trHeight w:val="60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4BED" w14:textId="77777777" w:rsidR="001151A2" w:rsidRPr="008C25D4" w:rsidRDefault="001151A2" w:rsidP="006D01F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Отходы бумаги и картона с покрытием, пропиткой или ламинированные пластмассой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AC73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Отходы бумаги и картона с синтетическим покрытием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7A3C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1870201</w:t>
            </w:r>
          </w:p>
        </w:tc>
      </w:tr>
      <w:tr w:rsidR="001151A2" w:rsidRPr="008C25D4" w14:paraId="2906E1E0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7A31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842A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Отходы бумаги и картона с пропиткой и покрытием пр.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1B59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1870209</w:t>
            </w:r>
          </w:p>
        </w:tc>
      </w:tr>
      <w:tr w:rsidR="001151A2" w:rsidRPr="008C25D4" w14:paraId="6B8C6457" w14:textId="77777777" w:rsidTr="006D01FF">
        <w:trPr>
          <w:trHeight w:val="60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1F3A" w14:textId="77777777" w:rsidR="001151A2" w:rsidRPr="008C25D4" w:rsidRDefault="001151A2" w:rsidP="006D01F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Отходы стекла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A72D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Стеклобой бесцветный тарный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182D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3140801</w:t>
            </w:r>
          </w:p>
        </w:tc>
      </w:tr>
      <w:tr w:rsidR="001151A2" w:rsidRPr="008C25D4" w14:paraId="656DCE09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5053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373B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Стеклобой полубелый тарный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72F3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3140803</w:t>
            </w:r>
          </w:p>
        </w:tc>
      </w:tr>
      <w:tr w:rsidR="001151A2" w:rsidRPr="008C25D4" w14:paraId="2ED818B5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267B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1625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Стеклобой полубелый листовой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8500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3140804</w:t>
            </w:r>
          </w:p>
        </w:tc>
      </w:tr>
      <w:tr w:rsidR="001151A2" w:rsidRPr="008C25D4" w14:paraId="026031EF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AB13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D125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Стеклобой зеленый тарный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38BA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3140805</w:t>
            </w:r>
          </w:p>
        </w:tc>
      </w:tr>
      <w:tr w:rsidR="001151A2" w:rsidRPr="008C25D4" w14:paraId="31835ADD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42B0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41DE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Стеклобой коричневый тарный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A9A7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3140806</w:t>
            </w:r>
          </w:p>
        </w:tc>
      </w:tr>
      <w:tr w:rsidR="001151A2" w:rsidRPr="008C25D4" w14:paraId="5FC71FFE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990B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FCC8" w14:textId="77777777" w:rsidR="001151A2" w:rsidRPr="00D5568E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BY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BY"/>
              </w:rPr>
              <w:t>Стеклобой загрязненный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70ED" w14:textId="77777777" w:rsidR="001151A2" w:rsidRPr="00D5568E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eastAsia="ru-BY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BY"/>
              </w:rPr>
              <w:t>3140816</w:t>
            </w:r>
          </w:p>
        </w:tc>
      </w:tr>
      <w:tr w:rsidR="001151A2" w:rsidRPr="008C25D4" w14:paraId="5BE2BF4E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42B0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5DF6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 xml:space="preserve">Стеклобой прочий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824F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3140899</w:t>
            </w:r>
          </w:p>
        </w:tc>
      </w:tr>
      <w:tr w:rsidR="001151A2" w:rsidRPr="008C25D4" w14:paraId="06ADE375" w14:textId="77777777" w:rsidTr="006D01FF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EC6D" w14:textId="77777777" w:rsidR="001151A2" w:rsidRPr="008C25D4" w:rsidRDefault="001151A2" w:rsidP="006D01F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Отходы электрического и электронного оборудования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EA51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Отходы электрического и электронного оборудования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DB4D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9120200</w:t>
            </w:r>
          </w:p>
        </w:tc>
      </w:tr>
      <w:tr w:rsidR="001151A2" w:rsidRPr="008C25D4" w14:paraId="043CC3F2" w14:textId="77777777" w:rsidTr="006D01FF">
        <w:trPr>
          <w:trHeight w:val="60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A1BF" w14:textId="77777777" w:rsidR="001151A2" w:rsidRPr="008C25D4" w:rsidRDefault="001151A2" w:rsidP="006D01F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Отработанные элементы питания (батарейки)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F699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 xml:space="preserve">Батарейки, содержащие ртуть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4019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3532400</w:t>
            </w:r>
          </w:p>
        </w:tc>
      </w:tr>
      <w:tr w:rsidR="001151A2" w:rsidRPr="008C25D4" w14:paraId="04DCCC0E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CB9E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48C8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Нормальные элементы, содержащие ртуть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1F70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3532401</w:t>
            </w:r>
          </w:p>
        </w:tc>
      </w:tr>
      <w:tr w:rsidR="001151A2" w:rsidRPr="008C25D4" w14:paraId="47C6F974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E9B0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CC0C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Батареи (элементы питания) различных моделей отработанные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AA4C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3534500</w:t>
            </w:r>
          </w:p>
        </w:tc>
      </w:tr>
      <w:tr w:rsidR="001151A2" w:rsidRPr="008C25D4" w14:paraId="282ED311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BACC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EDE9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Никель-кадмиевые аккумуляторы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00A1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3532300</w:t>
            </w:r>
          </w:p>
        </w:tc>
      </w:tr>
      <w:tr w:rsidR="001151A2" w:rsidRPr="008C25D4" w14:paraId="18ADA3ED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FDF5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5E1F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proofErr w:type="spellStart"/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Метилгидридные</w:t>
            </w:r>
            <w:proofErr w:type="spellEnd"/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 xml:space="preserve"> аккумуляторы (</w:t>
            </w:r>
            <w:proofErr w:type="spellStart"/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Ni</w:t>
            </w:r>
            <w:proofErr w:type="spellEnd"/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-MH)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94FD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3534400</w:t>
            </w:r>
          </w:p>
        </w:tc>
      </w:tr>
      <w:tr w:rsidR="001151A2" w:rsidRPr="008C25D4" w14:paraId="2BDAB531" w14:textId="77777777" w:rsidTr="006D01FF">
        <w:trPr>
          <w:trHeight w:val="60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71CB" w14:textId="77777777" w:rsidR="001151A2" w:rsidRPr="008C25D4" w:rsidRDefault="001151A2" w:rsidP="006D01F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Ртутные лампы отработанные, люминесцентные трубки отработанные, ртутные термометры отработанные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6983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Ртутные лампы отработанные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AE98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3532603</w:t>
            </w:r>
          </w:p>
        </w:tc>
      </w:tr>
      <w:tr w:rsidR="001151A2" w:rsidRPr="008C25D4" w14:paraId="17E8B68C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E695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8412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Люминесцентные трубки отработанные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8B3E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3532604</w:t>
            </w:r>
          </w:p>
        </w:tc>
      </w:tr>
      <w:tr w:rsidR="001151A2" w:rsidRPr="008C25D4" w14:paraId="31F37716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D759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5DE7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Ртутные термометры отработанные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4853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3532606</w:t>
            </w:r>
          </w:p>
        </w:tc>
      </w:tr>
      <w:tr w:rsidR="001151A2" w:rsidRPr="008C25D4" w14:paraId="2C6AC629" w14:textId="77777777" w:rsidTr="006D01FF">
        <w:trPr>
          <w:trHeight w:val="6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6626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B3DF" w14:textId="77777777" w:rsidR="001151A2" w:rsidRPr="008C25D4" w:rsidRDefault="001151A2" w:rsidP="006D01F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Компактные люминесцентные лампы (энергосберегающие) отработанные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335A" w14:textId="77777777" w:rsidR="001151A2" w:rsidRPr="008C25D4" w:rsidRDefault="001151A2" w:rsidP="006D01FF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</w:pPr>
            <w:r w:rsidRPr="008C25D4">
              <w:rPr>
                <w:rFonts w:eastAsia="Times New Roman"/>
                <w:color w:val="000000"/>
                <w:sz w:val="22"/>
                <w:szCs w:val="22"/>
                <w:lang w:val="ru-BY" w:eastAsia="ru-BY"/>
              </w:rPr>
              <w:t>3532607</w:t>
            </w:r>
          </w:p>
        </w:tc>
      </w:tr>
    </w:tbl>
    <w:p w14:paraId="1F98785A" w14:textId="77777777" w:rsidR="006F72E9" w:rsidRDefault="006F72E9"/>
    <w:sectPr w:rsidR="006F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D6"/>
    <w:rsid w:val="001151A2"/>
    <w:rsid w:val="004D3FD6"/>
    <w:rsid w:val="006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3DA8C-EF0D-45BF-BA5B-042EB966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151A2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30"/>
      <w:szCs w:val="3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891</Words>
  <Characters>5083</Characters>
  <Application>Microsoft Office Word</Application>
  <DocSecurity>0</DocSecurity>
  <Lines>42</Lines>
  <Paragraphs>11</Paragraphs>
  <ScaleCrop>false</ScaleCrop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2026-06-26T08:00:00Z</dcterms:created>
  <dcterms:modified xsi:type="dcterms:W3CDTF">2026-06-26T08:01:00Z</dcterms:modified>
</cp:coreProperties>
</file>